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8737F" w:rsidRPr="001221BF">
        <w:rPr>
          <w:rFonts w:ascii="Verdana" w:hAnsi="Verdana"/>
          <w:b/>
          <w:sz w:val="18"/>
          <w:szCs w:val="18"/>
        </w:rPr>
        <w:t>„</w:t>
      </w:r>
      <w:r w:rsidR="0058737F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58737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73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73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737F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3B0106-573E-457C-8A00-3C3B632C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2022-07-27T05:08:00Z</dcterms:modified>
</cp:coreProperties>
</file>